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516A1D69"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8F4F1D">
        <w:rPr>
          <w:rFonts w:ascii="Calibri" w:eastAsia="Calibri" w:hAnsi="Calibri" w:cs="Arial"/>
          <w:b/>
          <w:sz w:val="28"/>
          <w:szCs w:val="28"/>
          <w:lang w:eastAsia="en-US"/>
        </w:rPr>
        <w:t>4</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149E3E92" w14:textId="77777777" w:rsidR="00350BC7" w:rsidRDefault="00350BC7" w:rsidP="00350BC7">
      <w:pPr>
        <w:pStyle w:val="Nadpis8"/>
      </w:pPr>
      <w:r>
        <w:t>Dodávka lůžkového vybavení a aktivních antidekubitních matrací</w:t>
      </w:r>
    </w:p>
    <w:p w14:paraId="720DF2A0" w14:textId="33D884DD" w:rsidR="000D2FE7" w:rsidRDefault="000D2FE7">
      <w:pPr>
        <w:jc w:val="both"/>
        <w:rPr>
          <w:rFonts w:asciiTheme="minorHAnsi" w:hAnsiTheme="minorHAnsi" w:cs="Arial"/>
          <w:b/>
          <w:bCs/>
          <w:sz w:val="24"/>
        </w:rPr>
      </w:pPr>
    </w:p>
    <w:p w14:paraId="0B02339A" w14:textId="716F8FD4" w:rsidR="00262172" w:rsidRPr="00262172" w:rsidRDefault="00262172" w:rsidP="00262172">
      <w:pPr>
        <w:shd w:val="clear" w:color="auto" w:fill="C5E0B3" w:themeFill="accent6" w:themeFillTint="66"/>
        <w:jc w:val="both"/>
        <w:outlineLvl w:val="0"/>
        <w:rPr>
          <w:rFonts w:ascii="Calibri" w:hAnsi="Calibri" w:cs="Arial"/>
          <w:b/>
          <w:sz w:val="24"/>
        </w:rPr>
      </w:pPr>
      <w:bookmarkStart w:id="1" w:name="_Hlk75512960"/>
      <w:bookmarkStart w:id="2" w:name="_Hlk78358276"/>
      <w:r w:rsidRPr="00262172">
        <w:rPr>
          <w:rFonts w:ascii="Calibri" w:hAnsi="Calibri" w:cs="Arial"/>
          <w:b/>
          <w:sz w:val="24"/>
        </w:rPr>
        <w:t>Název části</w:t>
      </w:r>
      <w:r w:rsidR="00710D2C">
        <w:rPr>
          <w:rFonts w:ascii="Calibri" w:hAnsi="Calibri" w:cs="Arial"/>
          <w:b/>
          <w:sz w:val="24"/>
        </w:rPr>
        <w:t xml:space="preserve"> </w:t>
      </w:r>
      <w:r w:rsidR="00592A6B">
        <w:rPr>
          <w:rFonts w:ascii="Calibri" w:hAnsi="Calibri" w:cs="Arial"/>
          <w:b/>
          <w:sz w:val="24"/>
        </w:rPr>
        <w:t>3</w:t>
      </w:r>
      <w:r w:rsidRPr="00262172">
        <w:rPr>
          <w:rFonts w:ascii="Calibri" w:hAnsi="Calibri" w:cs="Arial"/>
          <w:b/>
          <w:sz w:val="24"/>
        </w:rPr>
        <w:t xml:space="preserve"> veřejné zakázky: </w:t>
      </w:r>
    </w:p>
    <w:bookmarkEnd w:id="1"/>
    <w:p w14:paraId="6E824640" w14:textId="7E224122" w:rsidR="00262172" w:rsidRPr="00374CB0" w:rsidRDefault="008F4F1D" w:rsidP="00262172">
      <w:pPr>
        <w:keepNext/>
        <w:shd w:val="clear" w:color="auto" w:fill="C5E0B3" w:themeFill="accent6" w:themeFillTint="66"/>
        <w:outlineLvl w:val="7"/>
        <w:rPr>
          <w:rFonts w:ascii="Calibri" w:hAnsi="Calibri" w:cs="Arial"/>
          <w:b/>
          <w:sz w:val="28"/>
          <w:szCs w:val="28"/>
        </w:rPr>
      </w:pPr>
      <w:r>
        <w:rPr>
          <w:rFonts w:ascii="Calibri" w:hAnsi="Calibri" w:cs="Calibri"/>
          <w:b/>
          <w:bCs/>
          <w:sz w:val="28"/>
          <w:szCs w:val="28"/>
          <w:lang w:eastAsia="zh-CN"/>
        </w:rPr>
        <w:t>Sprchovací lehátka</w:t>
      </w:r>
    </w:p>
    <w:bookmarkEnd w:id="2"/>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3"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77777777"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4"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bookmarkEnd w:id="0"/>
    <w:bookmarkEnd w:id="3"/>
    <w:bookmarkEnd w:id="4"/>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4CDE2779" w:rsidR="000D2FE7" w:rsidRDefault="003D3BD5" w:rsidP="00262172">
      <w:pPr>
        <w:pStyle w:val="Nadpis2"/>
        <w:numPr>
          <w:ilvl w:val="0"/>
          <w:numId w:val="1"/>
        </w:numPr>
        <w:ind w:hanging="720"/>
        <w:rPr>
          <w:sz w:val="28"/>
          <w:szCs w:val="28"/>
        </w:rPr>
      </w:pPr>
      <w:r>
        <w:rPr>
          <w:sz w:val="28"/>
          <w:szCs w:val="28"/>
        </w:rPr>
        <w:t>Technické parametry</w:t>
      </w:r>
    </w:p>
    <w:p w14:paraId="019D2886" w14:textId="77777777" w:rsidR="00350BC7" w:rsidRPr="00350BC7" w:rsidRDefault="00350BC7" w:rsidP="00350BC7">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8F4F1D" w:rsidRPr="00654188" w14:paraId="04ECE1FB" w14:textId="77777777" w:rsidTr="00CA1CD8">
        <w:trPr>
          <w:trHeight w:val="387"/>
          <w:tblHeader/>
        </w:trPr>
        <w:tc>
          <w:tcPr>
            <w:tcW w:w="4536" w:type="dxa"/>
            <w:shd w:val="clear" w:color="auto" w:fill="BDD6EE" w:themeFill="accent1" w:themeFillTint="66"/>
            <w:vAlign w:val="center"/>
          </w:tcPr>
          <w:p w14:paraId="0C97D17C" w14:textId="77777777" w:rsidR="008F4F1D" w:rsidRPr="00393D63" w:rsidRDefault="008F4F1D"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374C4B2E" w14:textId="0B5A6D8E" w:rsidR="008F4F1D" w:rsidRPr="00393D63" w:rsidRDefault="008F4F1D" w:rsidP="00CA1CD8">
            <w:pPr>
              <w:autoSpaceDE w:val="0"/>
              <w:autoSpaceDN w:val="0"/>
              <w:adjustRightInd w:val="0"/>
              <w:rPr>
                <w:rFonts w:asciiTheme="minorHAnsi" w:hAnsiTheme="minorHAnsi"/>
                <w:b/>
                <w:bCs/>
                <w:sz w:val="28"/>
                <w:szCs w:val="28"/>
              </w:rPr>
            </w:pPr>
            <w:r>
              <w:rPr>
                <w:rFonts w:asciiTheme="minorHAnsi" w:hAnsiTheme="minorHAnsi" w:cs="Arial"/>
                <w:b/>
                <w:sz w:val="28"/>
                <w:szCs w:val="28"/>
              </w:rPr>
              <w:t>Sprchovací lehátko – 10 ks</w:t>
            </w:r>
          </w:p>
        </w:tc>
      </w:tr>
      <w:tr w:rsidR="008F4F1D" w:rsidRPr="00654188" w14:paraId="28BD7206" w14:textId="77777777" w:rsidTr="00CA1CD8">
        <w:trPr>
          <w:tblHeader/>
        </w:trPr>
        <w:tc>
          <w:tcPr>
            <w:tcW w:w="4536" w:type="dxa"/>
            <w:shd w:val="clear" w:color="auto" w:fill="F7CAAC" w:themeFill="accent2" w:themeFillTint="66"/>
          </w:tcPr>
          <w:p w14:paraId="0EA60B7D" w14:textId="77777777" w:rsidR="008F4F1D" w:rsidRPr="000B3193" w:rsidRDefault="008F4F1D"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31381D2" w14:textId="77777777" w:rsidR="008F4F1D" w:rsidRPr="00600F8C" w:rsidRDefault="008F4F1D"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6E680CBC" w14:textId="77777777" w:rsidR="008F4F1D" w:rsidRPr="00600F8C" w:rsidRDefault="008F4F1D"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8F4F1D" w:rsidRPr="002476E6" w14:paraId="33CC2CB4" w14:textId="77777777" w:rsidTr="00CA1CD8">
        <w:tc>
          <w:tcPr>
            <w:tcW w:w="4536" w:type="dxa"/>
          </w:tcPr>
          <w:p w14:paraId="06CC0F0C" w14:textId="77777777" w:rsidR="008F4F1D" w:rsidRPr="00965243" w:rsidRDefault="008F4F1D" w:rsidP="00CA1CD8">
            <w:r w:rsidRPr="001D3344">
              <w:t xml:space="preserve">velikost ložné plochy min. 190 x 60 </w:t>
            </w:r>
            <w:r>
              <w:t>cm</w:t>
            </w:r>
          </w:p>
        </w:tc>
        <w:tc>
          <w:tcPr>
            <w:tcW w:w="1276" w:type="dxa"/>
            <w:vAlign w:val="center"/>
          </w:tcPr>
          <w:p w14:paraId="5D6A020B" w14:textId="77777777" w:rsidR="008F4F1D" w:rsidRPr="002476E6" w:rsidRDefault="008F4F1D"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DD5329" w14:textId="77777777" w:rsidR="008F4F1D" w:rsidRPr="002476E6" w:rsidRDefault="008F4F1D"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8F4F1D" w:rsidRPr="002476E6" w14:paraId="2B1BFE80" w14:textId="77777777" w:rsidTr="00CA1CD8">
        <w:tc>
          <w:tcPr>
            <w:tcW w:w="4536" w:type="dxa"/>
          </w:tcPr>
          <w:p w14:paraId="3ADBC2F1" w14:textId="77777777" w:rsidR="008F4F1D" w:rsidRPr="00965243" w:rsidRDefault="008F4F1D" w:rsidP="00CA1CD8">
            <w:pPr>
              <w:rPr>
                <w:highlight w:val="yellow"/>
              </w:rPr>
            </w:pPr>
            <w:r>
              <w:t>elektricky polohovatelné – zdvih v rozsahu min. 30 cm</w:t>
            </w:r>
            <w:r w:rsidRPr="001D3344">
              <w:t xml:space="preserve"> </w:t>
            </w:r>
          </w:p>
        </w:tc>
        <w:tc>
          <w:tcPr>
            <w:tcW w:w="1276" w:type="dxa"/>
            <w:vAlign w:val="center"/>
          </w:tcPr>
          <w:p w14:paraId="1BD27151" w14:textId="77777777" w:rsidR="008F4F1D" w:rsidRPr="002476E6" w:rsidRDefault="008F4F1D"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51FB20" w14:textId="77777777" w:rsidR="008F4F1D" w:rsidRPr="002476E6" w:rsidRDefault="008F4F1D"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8F4F1D" w:rsidRPr="002476E6" w14:paraId="7D665A98" w14:textId="77777777" w:rsidTr="00CA1CD8">
        <w:tc>
          <w:tcPr>
            <w:tcW w:w="4536" w:type="dxa"/>
          </w:tcPr>
          <w:p w14:paraId="6BFF4259" w14:textId="77777777" w:rsidR="008F4F1D" w:rsidRPr="00965243" w:rsidRDefault="008F4F1D" w:rsidP="00CA1CD8">
            <w:r>
              <w:t>elektrické ovládání funkcí Anti-</w:t>
            </w:r>
            <w:proofErr w:type="spellStart"/>
            <w:r>
              <w:t>Trendelenburg</w:t>
            </w:r>
            <w:proofErr w:type="spellEnd"/>
            <w:r>
              <w:t xml:space="preserve"> a laterální náklon</w:t>
            </w:r>
          </w:p>
        </w:tc>
        <w:tc>
          <w:tcPr>
            <w:tcW w:w="1276" w:type="dxa"/>
            <w:vAlign w:val="center"/>
          </w:tcPr>
          <w:p w14:paraId="3AA145F8" w14:textId="77777777" w:rsidR="008F4F1D" w:rsidRPr="002476E6" w:rsidRDefault="008F4F1D"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8061BD3" w14:textId="77777777" w:rsidR="008F4F1D" w:rsidRPr="002476E6" w:rsidRDefault="008F4F1D"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8F4F1D" w:rsidRPr="002476E6" w14:paraId="2ED54F8D" w14:textId="77777777" w:rsidTr="00CA1CD8">
        <w:tc>
          <w:tcPr>
            <w:tcW w:w="4536" w:type="dxa"/>
          </w:tcPr>
          <w:p w14:paraId="5AAE7D77" w14:textId="77777777" w:rsidR="008F4F1D" w:rsidRPr="00965243" w:rsidRDefault="008F4F1D" w:rsidP="00CA1CD8">
            <w:r w:rsidRPr="001D3344">
              <w:t xml:space="preserve">kolečka </w:t>
            </w:r>
            <w:r>
              <w:t>průměr min. 125 mm s brzdou</w:t>
            </w:r>
          </w:p>
        </w:tc>
        <w:tc>
          <w:tcPr>
            <w:tcW w:w="1276" w:type="dxa"/>
            <w:vAlign w:val="center"/>
          </w:tcPr>
          <w:p w14:paraId="73102EFF" w14:textId="77777777" w:rsidR="008F4F1D" w:rsidRDefault="008F4F1D" w:rsidP="00CA1CD8">
            <w:pPr>
              <w:jc w:val="center"/>
            </w:pPr>
            <w:r w:rsidRPr="00BB42BA">
              <w:rPr>
                <w:rFonts w:ascii="Calibri" w:hAnsi="Calibri" w:cs="Calibri"/>
                <w:color w:val="FF0000"/>
                <w:szCs w:val="20"/>
              </w:rPr>
              <w:t>(doplní dodavatel)</w:t>
            </w:r>
          </w:p>
        </w:tc>
        <w:tc>
          <w:tcPr>
            <w:tcW w:w="3821" w:type="dxa"/>
            <w:vAlign w:val="center"/>
          </w:tcPr>
          <w:p w14:paraId="4EE7D4A3" w14:textId="77777777" w:rsidR="008F4F1D" w:rsidRDefault="008F4F1D" w:rsidP="00CA1CD8">
            <w:pPr>
              <w:jc w:val="center"/>
            </w:pPr>
            <w:r w:rsidRPr="000F2B33">
              <w:rPr>
                <w:rFonts w:ascii="Calibri" w:hAnsi="Calibri" w:cs="Calibri"/>
                <w:color w:val="FF0000"/>
                <w:szCs w:val="20"/>
              </w:rPr>
              <w:t>(doplní dodavatel)</w:t>
            </w:r>
          </w:p>
        </w:tc>
      </w:tr>
      <w:tr w:rsidR="008F4F1D" w:rsidRPr="002476E6" w14:paraId="741BB144" w14:textId="77777777" w:rsidTr="00CA1CD8">
        <w:tc>
          <w:tcPr>
            <w:tcW w:w="4536" w:type="dxa"/>
          </w:tcPr>
          <w:p w14:paraId="4859A1FF" w14:textId="77777777" w:rsidR="008F4F1D" w:rsidRPr="00965243" w:rsidRDefault="008F4F1D" w:rsidP="00CA1CD8">
            <w:r w:rsidRPr="001D3344">
              <w:t>vana lůžka vybavena odtokem pro vodu s vypouštěcí hadicí o délce s min. 150 cm</w:t>
            </w:r>
          </w:p>
        </w:tc>
        <w:tc>
          <w:tcPr>
            <w:tcW w:w="1276" w:type="dxa"/>
            <w:vAlign w:val="center"/>
          </w:tcPr>
          <w:p w14:paraId="31A8A24F" w14:textId="77777777" w:rsidR="008F4F1D" w:rsidRDefault="008F4F1D" w:rsidP="00CA1CD8">
            <w:pPr>
              <w:jc w:val="center"/>
            </w:pPr>
            <w:r w:rsidRPr="00BB42BA">
              <w:rPr>
                <w:rFonts w:ascii="Calibri" w:hAnsi="Calibri" w:cs="Calibri"/>
                <w:color w:val="FF0000"/>
                <w:szCs w:val="20"/>
              </w:rPr>
              <w:t>(doplní dodavatel)</w:t>
            </w:r>
          </w:p>
        </w:tc>
        <w:tc>
          <w:tcPr>
            <w:tcW w:w="3821" w:type="dxa"/>
            <w:vAlign w:val="center"/>
          </w:tcPr>
          <w:p w14:paraId="2D676F0B" w14:textId="77777777" w:rsidR="008F4F1D" w:rsidRDefault="008F4F1D" w:rsidP="00CA1CD8">
            <w:pPr>
              <w:jc w:val="center"/>
            </w:pPr>
            <w:r w:rsidRPr="000F2B33">
              <w:rPr>
                <w:rFonts w:ascii="Calibri" w:hAnsi="Calibri" w:cs="Calibri"/>
                <w:color w:val="FF0000"/>
                <w:szCs w:val="20"/>
              </w:rPr>
              <w:t>(doplní dodavatel)</w:t>
            </w:r>
          </w:p>
        </w:tc>
      </w:tr>
      <w:tr w:rsidR="008F4F1D" w:rsidRPr="002476E6" w14:paraId="35B377E2" w14:textId="77777777" w:rsidTr="00CA1CD8">
        <w:tc>
          <w:tcPr>
            <w:tcW w:w="4536" w:type="dxa"/>
          </w:tcPr>
          <w:p w14:paraId="656C675A" w14:textId="77777777" w:rsidR="008F4F1D" w:rsidRPr="00965243" w:rsidRDefault="008F4F1D" w:rsidP="00CA1CD8">
            <w:r>
              <w:t xml:space="preserve">nerezové sklopné nebo odklopné </w:t>
            </w:r>
            <w:r w:rsidRPr="001D3344">
              <w:t>postranice s možností aretace</w:t>
            </w:r>
          </w:p>
        </w:tc>
        <w:tc>
          <w:tcPr>
            <w:tcW w:w="1276" w:type="dxa"/>
            <w:vAlign w:val="center"/>
          </w:tcPr>
          <w:p w14:paraId="0AC5C609" w14:textId="77777777" w:rsidR="008F4F1D" w:rsidRDefault="008F4F1D" w:rsidP="00CA1CD8">
            <w:pPr>
              <w:jc w:val="center"/>
            </w:pPr>
            <w:r w:rsidRPr="00BB42BA">
              <w:rPr>
                <w:rFonts w:ascii="Calibri" w:hAnsi="Calibri" w:cs="Calibri"/>
                <w:color w:val="FF0000"/>
                <w:szCs w:val="20"/>
              </w:rPr>
              <w:t>(doplní dodavatel)</w:t>
            </w:r>
          </w:p>
        </w:tc>
        <w:tc>
          <w:tcPr>
            <w:tcW w:w="3821" w:type="dxa"/>
            <w:vAlign w:val="center"/>
          </w:tcPr>
          <w:p w14:paraId="604AEEAE" w14:textId="77777777" w:rsidR="008F4F1D" w:rsidRDefault="008F4F1D" w:rsidP="00CA1CD8">
            <w:pPr>
              <w:jc w:val="center"/>
            </w:pPr>
            <w:r w:rsidRPr="000F2B33">
              <w:rPr>
                <w:rFonts w:ascii="Calibri" w:hAnsi="Calibri" w:cs="Calibri"/>
                <w:color w:val="FF0000"/>
                <w:szCs w:val="20"/>
              </w:rPr>
              <w:t>(doplní dodavatel)</w:t>
            </w:r>
          </w:p>
        </w:tc>
      </w:tr>
      <w:tr w:rsidR="008F4F1D" w:rsidRPr="002476E6" w14:paraId="100EDC09" w14:textId="77777777" w:rsidTr="00CA1CD8">
        <w:tc>
          <w:tcPr>
            <w:tcW w:w="4536" w:type="dxa"/>
          </w:tcPr>
          <w:p w14:paraId="410AD771" w14:textId="77777777" w:rsidR="008F4F1D" w:rsidRDefault="008F4F1D" w:rsidP="00CA1CD8">
            <w:r>
              <w:t>dodávka vč. polštářku</w:t>
            </w:r>
          </w:p>
          <w:p w14:paraId="57F7E8AF" w14:textId="77777777" w:rsidR="008F4F1D" w:rsidRDefault="008F4F1D" w:rsidP="00CA1CD8"/>
        </w:tc>
        <w:tc>
          <w:tcPr>
            <w:tcW w:w="1276" w:type="dxa"/>
            <w:vAlign w:val="center"/>
          </w:tcPr>
          <w:p w14:paraId="5CA66B39" w14:textId="77777777" w:rsidR="008F4F1D" w:rsidRPr="00BB42BA" w:rsidRDefault="008F4F1D" w:rsidP="00CA1CD8">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776C47E4" w14:textId="77777777" w:rsidR="008F4F1D" w:rsidRPr="000F2B33" w:rsidRDefault="008F4F1D" w:rsidP="00CA1CD8">
            <w:pPr>
              <w:jc w:val="center"/>
              <w:rPr>
                <w:rFonts w:ascii="Calibri" w:hAnsi="Calibri" w:cs="Calibri"/>
                <w:color w:val="FF0000"/>
                <w:szCs w:val="20"/>
              </w:rPr>
            </w:pPr>
            <w:r w:rsidRPr="000F2B33">
              <w:rPr>
                <w:rFonts w:ascii="Calibri" w:hAnsi="Calibri" w:cs="Calibri"/>
                <w:color w:val="FF0000"/>
                <w:szCs w:val="20"/>
              </w:rPr>
              <w:t>(doplní dodavatel)</w:t>
            </w:r>
          </w:p>
        </w:tc>
      </w:tr>
      <w:tr w:rsidR="008F4F1D" w:rsidRPr="002476E6" w14:paraId="4A847630" w14:textId="77777777" w:rsidTr="00CA1CD8">
        <w:tc>
          <w:tcPr>
            <w:tcW w:w="4536" w:type="dxa"/>
          </w:tcPr>
          <w:p w14:paraId="251BEF75" w14:textId="77777777" w:rsidR="008F4F1D" w:rsidRPr="00965243" w:rsidRDefault="008F4F1D" w:rsidP="00CA1CD8">
            <w:r>
              <w:t>bezpečné pracovní zatížení min. 200 kg</w:t>
            </w:r>
          </w:p>
        </w:tc>
        <w:tc>
          <w:tcPr>
            <w:tcW w:w="1276" w:type="dxa"/>
            <w:vAlign w:val="center"/>
          </w:tcPr>
          <w:p w14:paraId="3BBE1918" w14:textId="77777777" w:rsidR="008F4F1D" w:rsidRDefault="008F4F1D" w:rsidP="00CA1CD8">
            <w:pPr>
              <w:jc w:val="center"/>
            </w:pPr>
            <w:r w:rsidRPr="00BB42BA">
              <w:rPr>
                <w:rFonts w:ascii="Calibri" w:hAnsi="Calibri" w:cs="Calibri"/>
                <w:color w:val="FF0000"/>
                <w:szCs w:val="20"/>
              </w:rPr>
              <w:t>(doplní dodavatel)</w:t>
            </w:r>
          </w:p>
        </w:tc>
        <w:tc>
          <w:tcPr>
            <w:tcW w:w="3821" w:type="dxa"/>
            <w:vAlign w:val="center"/>
          </w:tcPr>
          <w:p w14:paraId="06D59366" w14:textId="77777777" w:rsidR="008F4F1D" w:rsidRDefault="008F4F1D" w:rsidP="00CA1CD8">
            <w:pPr>
              <w:jc w:val="center"/>
            </w:pPr>
            <w:r w:rsidRPr="000F2B33">
              <w:rPr>
                <w:rFonts w:ascii="Calibri" w:hAnsi="Calibri" w:cs="Calibri"/>
                <w:color w:val="FF0000"/>
                <w:szCs w:val="20"/>
              </w:rPr>
              <w:t>(doplní dodavatel)</w:t>
            </w:r>
          </w:p>
        </w:tc>
      </w:tr>
    </w:tbl>
    <w:p w14:paraId="71B63E4F" w14:textId="6175F38F" w:rsidR="00710D2C" w:rsidRDefault="00710D2C" w:rsidP="00710D2C">
      <w:pPr>
        <w:rPr>
          <w:lang w:eastAsia="en-US"/>
        </w:rPr>
      </w:pPr>
    </w:p>
    <w:p w14:paraId="177002ED" w14:textId="1E752216" w:rsidR="00262172" w:rsidRDefault="00262172" w:rsidP="009A6A21">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5" w:name="_Hlk78359629"/>
      <w:r w:rsidRPr="00262172">
        <w:rPr>
          <w:rFonts w:asciiTheme="minorHAnsi" w:eastAsia="Calibri" w:hAnsiTheme="minorHAnsi" w:cs="Arial"/>
          <w:b/>
          <w:bCs/>
          <w:color w:val="000000"/>
          <w:sz w:val="22"/>
          <w:szCs w:val="22"/>
          <w:lang w:eastAsia="en-US"/>
        </w:rPr>
        <w:t>Na všechny číselné parametry je tolerance +/- 10</w:t>
      </w:r>
      <w:r w:rsidR="009A6A21">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bookmarkEnd w:id="5"/>
    <w:p w14:paraId="25E976FD" w14:textId="0EA97412" w:rsidR="00350BC7" w:rsidRDefault="00350BC7">
      <w:pPr>
        <w:rPr>
          <w:lang w:eastAsia="en-US"/>
        </w:rPr>
      </w:pPr>
    </w:p>
    <w:p w14:paraId="15D6945C" w14:textId="17A049AA" w:rsidR="009A6A21" w:rsidRDefault="009A6A21">
      <w:pPr>
        <w:rPr>
          <w:lang w:eastAsia="en-US"/>
        </w:rPr>
      </w:pPr>
    </w:p>
    <w:p w14:paraId="2A2A4BFA" w14:textId="77777777" w:rsidR="00AD3115" w:rsidRDefault="00AD3115">
      <w:pPr>
        <w:rPr>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6" w:name="_Hlk75513151"/>
      <w:bookmarkStart w:id="7" w:name="_Hlk78359391"/>
      <w:bookmarkStart w:id="8" w:name="_Hlk78359666"/>
      <w:r w:rsidRPr="00262172">
        <w:rPr>
          <w:rFonts w:ascii="Calibri" w:eastAsia="Calibri" w:hAnsi="Calibri" w:cs="Arial"/>
          <w:b/>
          <w:bCs/>
          <w:color w:val="000000"/>
          <w:sz w:val="28"/>
          <w:szCs w:val="28"/>
          <w:lang w:eastAsia="en-US"/>
        </w:rPr>
        <w:t xml:space="preserve">Požadavky, které budou součástí dodávky předmětu plnění </w:t>
      </w:r>
    </w:p>
    <w:bookmarkEnd w:id="6"/>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9A6A21">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9"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9A6A21">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9A6A21">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9A6A21">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9A6A21">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9A6A21">
        <w:trPr>
          <w:jc w:val="center"/>
        </w:trPr>
        <w:tc>
          <w:tcPr>
            <w:tcW w:w="7797" w:type="dxa"/>
            <w:shd w:val="clear" w:color="auto" w:fill="auto"/>
            <w:vAlign w:val="center"/>
          </w:tcPr>
          <w:p w14:paraId="6068EC90" w14:textId="43BB18D3"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6A4948">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9"/>
      <w:bookmarkEnd w:id="7"/>
      <w:bookmarkEnd w:id="8"/>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9A6A21">
      <w:headerReference w:type="default" r:id="rId8"/>
      <w:footerReference w:type="default" r:id="rId9"/>
      <w:pgSz w:w="11906" w:h="16838"/>
      <w:pgMar w:top="1701" w:right="1134" w:bottom="1134"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0" w:name="_Hlk29160395" w:displacedByCustomXml="next"/>
  <w:bookmarkEnd w:id="10"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2729902B" w:rsidR="000D2FE7" w:rsidRDefault="003D3BD5">
    <w:pPr>
      <w:pStyle w:val="Zhlav"/>
      <w:jc w:val="both"/>
    </w:pPr>
    <w:r>
      <w:rPr>
        <w:noProof/>
      </w:rPr>
      <w:drawing>
        <wp:anchor distT="0" distB="0" distL="0" distR="0" simplePos="0" relativeHeight="5" behindDoc="1" locked="0" layoutInCell="1" allowOverlap="1" wp14:anchorId="526A619A" wp14:editId="008C8237">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3870080">
    <w:abstractNumId w:val="2"/>
  </w:num>
  <w:num w:numId="2" w16cid:durableId="853541773">
    <w:abstractNumId w:val="0"/>
  </w:num>
  <w:num w:numId="3" w16cid:durableId="15595079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5A4F"/>
    <w:rsid w:val="001E4DD3"/>
    <w:rsid w:val="00262172"/>
    <w:rsid w:val="002B66CA"/>
    <w:rsid w:val="002E7585"/>
    <w:rsid w:val="00307B5F"/>
    <w:rsid w:val="00350BC7"/>
    <w:rsid w:val="00351EC9"/>
    <w:rsid w:val="00374CB0"/>
    <w:rsid w:val="003D3BD5"/>
    <w:rsid w:val="004011D3"/>
    <w:rsid w:val="004634DF"/>
    <w:rsid w:val="00474E72"/>
    <w:rsid w:val="004A0CF2"/>
    <w:rsid w:val="00570FCB"/>
    <w:rsid w:val="00592A6B"/>
    <w:rsid w:val="00606C0C"/>
    <w:rsid w:val="00616E58"/>
    <w:rsid w:val="00622525"/>
    <w:rsid w:val="00697D90"/>
    <w:rsid w:val="006A3000"/>
    <w:rsid w:val="006A4948"/>
    <w:rsid w:val="006C5D58"/>
    <w:rsid w:val="006E3D2F"/>
    <w:rsid w:val="006F7CFC"/>
    <w:rsid w:val="00702FC7"/>
    <w:rsid w:val="00705BA4"/>
    <w:rsid w:val="00710D2C"/>
    <w:rsid w:val="00742588"/>
    <w:rsid w:val="0088E73C"/>
    <w:rsid w:val="00897E6F"/>
    <w:rsid w:val="008C5369"/>
    <w:rsid w:val="008F4F1D"/>
    <w:rsid w:val="00971C1A"/>
    <w:rsid w:val="009A6A21"/>
    <w:rsid w:val="009E0F0D"/>
    <w:rsid w:val="009F2239"/>
    <w:rsid w:val="00A8120D"/>
    <w:rsid w:val="00AA59A9"/>
    <w:rsid w:val="00AD3115"/>
    <w:rsid w:val="00BB4702"/>
    <w:rsid w:val="00BF4E62"/>
    <w:rsid w:val="00CD2562"/>
    <w:rsid w:val="00DD4D66"/>
    <w:rsid w:val="00DD5E14"/>
    <w:rsid w:val="00E0631A"/>
    <w:rsid w:val="00E62F2D"/>
    <w:rsid w:val="00E90DFF"/>
    <w:rsid w:val="00EF5293"/>
    <w:rsid w:val="00EF5302"/>
    <w:rsid w:val="00F402BA"/>
    <w:rsid w:val="00F66002"/>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Pages>
  <Words>412</Words>
  <Characters>2431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21</cp:revision>
  <cp:lastPrinted>2021-07-19T05:54:00Z</cp:lastPrinted>
  <dcterms:created xsi:type="dcterms:W3CDTF">2021-07-28T07:41:00Z</dcterms:created>
  <dcterms:modified xsi:type="dcterms:W3CDTF">2022-05-03T11:39:00Z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